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986AE" w14:textId="46975830" w:rsidR="0002239F" w:rsidRDefault="006C73AA">
      <w:proofErr w:type="spellStart"/>
      <w:r>
        <w:t>Jn</w:t>
      </w:r>
      <w:proofErr w:type="spellEnd"/>
      <w:r>
        <w:t xml:space="preserve"> 3,11–15</w:t>
      </w:r>
    </w:p>
    <w:p w14:paraId="3A9CDA2D" w14:textId="77777777" w:rsidR="006C73AA" w:rsidRDefault="006C73AA"/>
    <w:p w14:paraId="7584580F" w14:textId="36A1F6AC" w:rsidR="00C758C6" w:rsidRDefault="00644221">
      <w:r>
        <w:t>Nemsokára kezdődik a nagyhét. Ez az az idő, amikor az Úr Jézus már Jeruzsálemben volt, ahol meg is halt értünk a kereszten.</w:t>
      </w:r>
      <w:r w:rsidR="00AE0427">
        <w:t xml:space="preserve"> De Jézusnak ez az útja a kereszt felé nem akkor kezdődött, amikor bevonult Jeruzsálembe.</w:t>
      </w:r>
      <w:r w:rsidR="006606EE">
        <w:t xml:space="preserve"> Ebből az útból az, ami számunkra látható, akkor kezdődött, amikor Ő lejött a földre.</w:t>
      </w:r>
    </w:p>
    <w:p w14:paraId="430ECE81" w14:textId="7AD6D924" w:rsidR="00B97FA9" w:rsidRDefault="00D6131D">
      <w:r>
        <w:t xml:space="preserve">Ez a beszélgetés </w:t>
      </w:r>
      <w:proofErr w:type="spellStart"/>
      <w:r>
        <w:t>Nikodémussal</w:t>
      </w:r>
      <w:proofErr w:type="spellEnd"/>
      <w:r>
        <w:t xml:space="preserve"> az Úr földi, nyilvános szolgálatának az elejére esett.</w:t>
      </w:r>
      <w:r w:rsidR="00324356">
        <w:t xml:space="preserve"> Mégis, már ekkor is arról beszél, ami az Ő célja – ami Isten célja</w:t>
      </w:r>
      <w:r w:rsidR="000735D0">
        <w:t xml:space="preserve"> Ővele, miértünk.</w:t>
      </w:r>
      <w:r w:rsidR="00EB0581">
        <w:t xml:space="preserve"> Amit Ő fog megtenni, ill. engedni: „felemeltetik”, és amire nekünk szükségünk van: „</w:t>
      </w:r>
      <w:r w:rsidR="000F6ECC">
        <w:t xml:space="preserve">újonnan kell </w:t>
      </w:r>
      <w:r w:rsidR="00EB0581">
        <w:t>születnetek”.</w:t>
      </w:r>
      <w:r w:rsidR="00434608">
        <w:t xml:space="preserve"> Ezt szolgálata elején – és a beszélgetés elején – mondja, mert valóban ez az első: így lesz életünk, így juthatunk be Isten országába, arra a helyre, ami „nekünk készíttetett” (</w:t>
      </w:r>
      <w:proofErr w:type="spellStart"/>
      <w:r w:rsidR="00434608">
        <w:t>Mt</w:t>
      </w:r>
      <w:proofErr w:type="spellEnd"/>
      <w:r w:rsidR="00434608">
        <w:t xml:space="preserve"> 25,34). A másik hely, az örök tűz nem az embernek készíttetett (</w:t>
      </w:r>
      <w:proofErr w:type="spellStart"/>
      <w:r w:rsidR="00434608">
        <w:t>Mt</w:t>
      </w:r>
      <w:proofErr w:type="spellEnd"/>
      <w:r w:rsidR="00434608">
        <w:t xml:space="preserve"> 25,41)</w:t>
      </w:r>
      <w:r w:rsidR="007031B9">
        <w:t xml:space="preserve">, </w:t>
      </w:r>
      <w:r w:rsidR="00143306">
        <w:t>mégis oda jut az, aki nem születik újonnan</w:t>
      </w:r>
      <w:r w:rsidR="001E4043">
        <w:t>.</w:t>
      </w:r>
      <w:r w:rsidR="00735BF2">
        <w:t xml:space="preserve"> Az ilyen ember „halott a bűneiben” (</w:t>
      </w:r>
      <w:proofErr w:type="spellStart"/>
      <w:r w:rsidR="00735BF2">
        <w:t>Kol</w:t>
      </w:r>
      <w:proofErr w:type="spellEnd"/>
      <w:r w:rsidR="00735BF2">
        <w:t xml:space="preserve"> 2,13),</w:t>
      </w:r>
      <w:r w:rsidR="00B30E48">
        <w:t xml:space="preserve"> és Isten nem a holtaknak, hanem az élőknek Istene (</w:t>
      </w:r>
      <w:proofErr w:type="spellStart"/>
      <w:r w:rsidR="00B30E48">
        <w:t>Mt</w:t>
      </w:r>
      <w:proofErr w:type="spellEnd"/>
      <w:r w:rsidR="00B30E48">
        <w:t xml:space="preserve"> 22,32).</w:t>
      </w:r>
      <w:r w:rsidR="00D81B98">
        <w:t xml:space="preserve"> Halottan és bűnben nem lehet bemenni az Ő országába.</w:t>
      </w:r>
      <w:r w:rsidR="00F71639">
        <w:t xml:space="preserve"> Élnünk kell – de nemcsak a testi életünket</w:t>
      </w:r>
      <w:r w:rsidR="00CC6FC1">
        <w:t>, hanem azt az örök életet, ami Isten Fiában van</w:t>
      </w:r>
      <w:r w:rsidR="001F2DBB">
        <w:t xml:space="preserve"> (1Jn 5,11)</w:t>
      </w:r>
      <w:r w:rsidR="00CC6FC1">
        <w:t>.</w:t>
      </w:r>
      <w:r w:rsidR="003222C2">
        <w:t xml:space="preserve"> Erre az életre is születnünk kell.</w:t>
      </w:r>
    </w:p>
    <w:p w14:paraId="252DBC85" w14:textId="00AB71A4" w:rsidR="003222C2" w:rsidRDefault="002E1AA5">
      <w:r>
        <w:t>Az örök életben „nem én élek, hanem Krisztus él bennem”</w:t>
      </w:r>
      <w:r w:rsidR="00BB46C2">
        <w:t>, nem magamnak, magamért élek</w:t>
      </w:r>
      <w:r w:rsidR="002332D6">
        <w:t>.</w:t>
      </w:r>
      <w:r w:rsidR="00FC1598">
        <w:t xml:space="preserve"> Krisztus az életem, aki cselekszik is bennem</w:t>
      </w:r>
      <w:r w:rsidR="00D51D97">
        <w:t xml:space="preserve"> – olyat is, amit</w:t>
      </w:r>
      <w:r w:rsidR="006B3C4E">
        <w:t xml:space="preserve"> az ember</w:t>
      </w:r>
      <w:r w:rsidR="008B5CB7">
        <w:t xml:space="preserve"> nem tud megtenni addig, amíg csak a földi dolgokat „látja”.</w:t>
      </w:r>
    </w:p>
    <w:p w14:paraId="791BC55E" w14:textId="77777777" w:rsidR="007454AF" w:rsidRDefault="003946BB">
      <w:r>
        <w:t>Hogyan lehetséges ez?</w:t>
      </w:r>
      <w:r w:rsidR="006728D8">
        <w:t xml:space="preserve"> – </w:t>
      </w:r>
      <w:r w:rsidR="00CB3966">
        <w:t>„Víztől és Lélektől”</w:t>
      </w:r>
      <w:r w:rsidR="00522677">
        <w:t>: hallom az Igét és Isten Lelke ér el általa.</w:t>
      </w:r>
      <w:r w:rsidR="00D57C43">
        <w:t xml:space="preserve"> Írott ige vagy igehirdetés: Ő végzi el, hogy Isten </w:t>
      </w:r>
      <w:proofErr w:type="spellStart"/>
      <w:r w:rsidR="00D57C43">
        <w:t>beszédeként</w:t>
      </w:r>
      <w:proofErr w:type="spellEnd"/>
      <w:r w:rsidR="00D57C43">
        <w:t xml:space="preserve"> fogadjam, mert valóban az (1Thessz 2,13).</w:t>
      </w:r>
      <w:r w:rsidR="00E34146">
        <w:t xml:space="preserve"> Az így befogadott Ige szül újjá.</w:t>
      </w:r>
    </w:p>
    <w:p w14:paraId="00FB5193" w14:textId="3075B0AA" w:rsidR="00D65001" w:rsidRDefault="007454AF">
      <w:r>
        <w:t xml:space="preserve">„Te Izráel tanítója vagy és nem tudod?” – </w:t>
      </w:r>
      <w:proofErr w:type="spellStart"/>
      <w:r>
        <w:t>Nikodémus</w:t>
      </w:r>
      <w:proofErr w:type="spellEnd"/>
      <w:r>
        <w:t xml:space="preserve"> tudhatta volna</w:t>
      </w:r>
      <w:r w:rsidR="006525F7">
        <w:t xml:space="preserve">: </w:t>
      </w:r>
      <w:r>
        <w:t>Ez 36,25.27</w:t>
      </w:r>
      <w:r w:rsidR="001C13A1">
        <w:t>: „tiszta vizet hintek rátok… az én Lelkemet adom belétek”.</w:t>
      </w:r>
      <w:r w:rsidR="00E5349D">
        <w:t xml:space="preserve"> – „Amit tudunk, azt mondjuk”: ha te nem tudod ezeket, nem is taníthatod.</w:t>
      </w:r>
      <w:r w:rsidR="001A344C">
        <w:t xml:space="preserve"> Ha nem születtél újonnan, nem tudod másoknak </w:t>
      </w:r>
      <w:r w:rsidR="000B39C6">
        <w:t>elmond</w:t>
      </w:r>
      <w:r w:rsidR="001A344C">
        <w:t>ani, mi az.</w:t>
      </w:r>
      <w:r w:rsidR="00053279">
        <w:t xml:space="preserve"> Ha helyesen beszélsz is róla, mást fogsz mutatni az életeddel</w:t>
      </w:r>
      <w:r w:rsidR="00783850">
        <w:t>.</w:t>
      </w:r>
      <w:r w:rsidR="0063457D">
        <w:t xml:space="preserve"> A saját fejed után mész, teszed, amit jónak gondolsz, és várod, hogy Isten elismerje ezeket.</w:t>
      </w:r>
      <w:r w:rsidR="00076E8F">
        <w:t xml:space="preserve"> „Ami testtől született, test az</w:t>
      </w:r>
      <w:r w:rsidR="00380607">
        <w:t>, ami Lélektől született, Lélek az.</w:t>
      </w:r>
      <w:r w:rsidR="00076E8F">
        <w:t>”</w:t>
      </w:r>
    </w:p>
    <w:p w14:paraId="4D64E677" w14:textId="47322985" w:rsidR="00DD5B26" w:rsidRDefault="004E4C43">
      <w:r>
        <w:t>„Amit tudunk, azt mondjuk, és amit látunk</w:t>
      </w:r>
      <w:r w:rsidR="004B60D1">
        <w:t>,</w:t>
      </w:r>
      <w:r>
        <w:t xml:space="preserve"> arról teszünk bizonyságot”: </w:t>
      </w:r>
      <w:r w:rsidR="002861ED">
        <w:t>az Úr Jézus arról az életről te</w:t>
      </w:r>
      <w:r w:rsidR="00B152EB">
        <w:t>tt</w:t>
      </w:r>
      <w:r w:rsidR="002861ED">
        <w:t xml:space="preserve"> bizonyságot, aki Ő maga, és amit (akkor még) csak Ő ismer</w:t>
      </w:r>
      <w:r w:rsidR="00B152EB">
        <w:t>t</w:t>
      </w:r>
      <w:r w:rsidR="002861ED">
        <w:t>.</w:t>
      </w:r>
      <w:r w:rsidR="008171EF">
        <w:t xml:space="preserve"> </w:t>
      </w:r>
      <w:r w:rsidR="00C74F1B">
        <w:t xml:space="preserve">Senki sem ment fel a mennybe – de Ő leszállt onnan. </w:t>
      </w:r>
      <w:r w:rsidR="0000334C">
        <w:t xml:space="preserve">Ezt ígérte meg régebben is: </w:t>
      </w:r>
      <w:r w:rsidR="00B54EAC">
        <w:t>„</w:t>
      </w:r>
      <w:r w:rsidR="001D075A">
        <w:t>l</w:t>
      </w:r>
      <w:r w:rsidR="00B54EAC">
        <w:t xml:space="preserve">e is szállok, hogy megmentsem” az embert (2Móz 3,8). </w:t>
      </w:r>
      <w:r w:rsidR="008171EF">
        <w:t>„Föld</w:t>
      </w:r>
      <w:r w:rsidR="00E43F14">
        <w:t>i</w:t>
      </w:r>
      <w:r w:rsidR="008171EF">
        <w:t>ekről szól”</w:t>
      </w:r>
      <w:r w:rsidR="00272776">
        <w:t>: a saját kereszthaláláról és arról, hogy mi hogyan juthatunk örök életre: „aki hisz Őbenne” – ennek a földön kell megtörténnie.</w:t>
      </w:r>
    </w:p>
    <w:p w14:paraId="050AD9FD" w14:textId="131DA13D" w:rsidR="00E30AED" w:rsidRDefault="00A868F0">
      <w:r>
        <w:t>Mózes „felemelte a kígyót”, Isten felemelteti az Emberfiát, az Úr Jézust.</w:t>
      </w:r>
      <w:r w:rsidR="00C87029">
        <w:t xml:space="preserve"> A kígyó: a bűn, ami a halálomat okozza.</w:t>
      </w:r>
      <w:r w:rsidR="002C0648">
        <w:t xml:space="preserve"> A felemeltetett Emberfia: Jézus Krisztus, akin rajta van a bűnöm.</w:t>
      </w:r>
      <w:r w:rsidR="003B3BD1">
        <w:t xml:space="preserve"> A felnézés: a hit, hogy valóban ez fog megmenteni, mert ezt mondta az Úr.</w:t>
      </w:r>
    </w:p>
    <w:p w14:paraId="324B2828" w14:textId="42E09F08" w:rsidR="00A17C76" w:rsidRDefault="00A17C76">
      <w:r>
        <w:t>Hit nélkül ezt bolondságnak tartja az ember.</w:t>
      </w:r>
      <w:r w:rsidR="00576F59">
        <w:t xml:space="preserve"> „Az nem lehet, hogy csak odanézek, és megmenekülök.”</w:t>
      </w:r>
      <w:r w:rsidR="00F76375">
        <w:t xml:space="preserve"> „Bűnös vagyok, de Jézus Krisztust mások ölték meg, nem én.”</w:t>
      </w:r>
      <w:r w:rsidR="00716329">
        <w:t xml:space="preserve"> „Az emberek megölték Isten Fiát; nem lehet, hogy Isten éppen ezért mentse meg az embert</w:t>
      </w:r>
      <w:r w:rsidR="00FC3DB1">
        <w:t>, annál inkább bosszút kellene állnia.</w:t>
      </w:r>
      <w:r w:rsidR="00716329">
        <w:t>”</w:t>
      </w:r>
      <w:r w:rsidR="00EF68BD">
        <w:t xml:space="preserve"> – Ezekre juthat az ember a saját gondolkodásával.</w:t>
      </w:r>
    </w:p>
    <w:p w14:paraId="452B4006" w14:textId="6540BDA7" w:rsidR="003C1252" w:rsidRDefault="003C1252">
      <w:r>
        <w:t>Mégis voltak, akik felnéztek a feltűzött kígyóra</w:t>
      </w:r>
      <w:r w:rsidR="005F5823">
        <w:t>, és megmenekültek.</w:t>
      </w:r>
      <w:r w:rsidR="00B45347">
        <w:t xml:space="preserve"> </w:t>
      </w:r>
      <w:r w:rsidR="00C15C17">
        <w:t>Ez az a hit, ami valóban megment, mert Isten szavára épít</w:t>
      </w:r>
      <w:r w:rsidR="002C07B2">
        <w:t>.</w:t>
      </w:r>
      <w:r w:rsidR="00FB1A2D">
        <w:t xml:space="preserve"> Mi is abban hittünk, amit Isten mondott.</w:t>
      </w:r>
      <w:r w:rsidR="008619AA">
        <w:t xml:space="preserve"> Abban hittem, amit Jézus mondott: „aki hozzám jön, azt én nem küldöm el” (</w:t>
      </w:r>
      <w:proofErr w:type="spellStart"/>
      <w:r w:rsidR="008619AA">
        <w:t>Jn</w:t>
      </w:r>
      <w:proofErr w:type="spellEnd"/>
      <w:r w:rsidR="008619AA">
        <w:t xml:space="preserve"> 6,37).</w:t>
      </w:r>
    </w:p>
    <w:p w14:paraId="7F2B59C0" w14:textId="7E671139" w:rsidR="009A4D6A" w:rsidRDefault="00214A0A">
      <w:r>
        <w:t>„Amit látunk, arról teszünk bizonyságot”</w:t>
      </w:r>
      <w:r w:rsidR="006B2D2E">
        <w:t>:</w:t>
      </w:r>
      <w:r w:rsidR="00AE7709">
        <w:t xml:space="preserve"> Krisztusról, mert </w:t>
      </w:r>
      <w:r w:rsidR="005B5F4B">
        <w:t xml:space="preserve">most már látjuk Őt, mert </w:t>
      </w:r>
      <w:r w:rsidR="00AE7709">
        <w:t>Őrá néztünk fel</w:t>
      </w:r>
      <w:r w:rsidR="009F391F">
        <w:t>.</w:t>
      </w:r>
      <w:r w:rsidR="005E4B2C">
        <w:t xml:space="preserve"> </w:t>
      </w:r>
      <w:r w:rsidR="009F391F">
        <w:t>A</w:t>
      </w:r>
      <w:r w:rsidR="005E4B2C">
        <w:t>rról, hogy nincs más, ami megmenthet</w:t>
      </w:r>
      <w:r w:rsidR="005769C1">
        <w:t>, amiért Isten elfogadna.</w:t>
      </w:r>
      <w:r w:rsidR="00404639">
        <w:t xml:space="preserve"> Arról, hogy </w:t>
      </w:r>
      <w:r w:rsidR="00404639">
        <w:lastRenderedPageBreak/>
        <w:t>Krisztus nélkül az ember halott marad, bármit tesz.</w:t>
      </w:r>
      <w:r w:rsidR="00FB1212">
        <w:t xml:space="preserve"> </w:t>
      </w:r>
      <w:r w:rsidR="009B4A66">
        <w:t xml:space="preserve">Arról, hogy Ő az Élet, akiben nincs bűn, és ezt az életet éli </w:t>
      </w:r>
      <w:r w:rsidR="009A4D6A">
        <w:t>bennünk is és mindenkiben, aki hisz benne.</w:t>
      </w:r>
      <w:r w:rsidR="000C5551">
        <w:t xml:space="preserve"> Nélküle nem láthatjuk meg Isten Országát, de vele bemehetünk abba – amely nekünk készíttetett.</w:t>
      </w:r>
    </w:p>
    <w:p w14:paraId="27631523" w14:textId="77777777" w:rsidR="000C5551" w:rsidRDefault="000C5551"/>
    <w:p w14:paraId="72D13D61" w14:textId="77777777" w:rsidR="004F094C" w:rsidRDefault="004F094C"/>
    <w:p w14:paraId="2C7EB98B" w14:textId="11F9A841" w:rsidR="004F094C" w:rsidRDefault="00D1514E">
      <w:proofErr w:type="spellStart"/>
      <w:r>
        <w:t>Jn</w:t>
      </w:r>
      <w:proofErr w:type="spellEnd"/>
      <w:r>
        <w:t xml:space="preserve"> 7,38</w:t>
      </w:r>
    </w:p>
    <w:p w14:paraId="102F14D2" w14:textId="328C212D" w:rsidR="00D1514E" w:rsidRDefault="00D1514E">
      <w:r w:rsidRPr="00D1514E">
        <w:t xml:space="preserve">Aki hisz énbennem, ahogy az Írás mondta, annak </w:t>
      </w:r>
      <w:proofErr w:type="spellStart"/>
      <w:r w:rsidRPr="00D1514E">
        <w:t>belsejéből</w:t>
      </w:r>
      <w:proofErr w:type="spellEnd"/>
      <w:r w:rsidRPr="00D1514E">
        <w:t xml:space="preserve"> élő víz </w:t>
      </w:r>
      <w:proofErr w:type="spellStart"/>
      <w:r w:rsidRPr="00D1514E">
        <w:t>folyamai</w:t>
      </w:r>
      <w:proofErr w:type="spellEnd"/>
      <w:r w:rsidRPr="00D1514E">
        <w:t xml:space="preserve"> ömlenek!</w:t>
      </w:r>
    </w:p>
    <w:p w14:paraId="1D5BC1A8" w14:textId="77777777" w:rsidR="00D1514E" w:rsidRDefault="00D1514E"/>
    <w:sectPr w:rsidR="00D15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CD"/>
    <w:rsid w:val="0000334C"/>
    <w:rsid w:val="0002239F"/>
    <w:rsid w:val="00053279"/>
    <w:rsid w:val="000626FE"/>
    <w:rsid w:val="000735D0"/>
    <w:rsid w:val="00076E8F"/>
    <w:rsid w:val="000B39C6"/>
    <w:rsid w:val="000C5551"/>
    <w:rsid w:val="000F097D"/>
    <w:rsid w:val="000F6ECC"/>
    <w:rsid w:val="00137DC2"/>
    <w:rsid w:val="00143306"/>
    <w:rsid w:val="00176F33"/>
    <w:rsid w:val="00183D79"/>
    <w:rsid w:val="001A344C"/>
    <w:rsid w:val="001C13A1"/>
    <w:rsid w:val="001D075A"/>
    <w:rsid w:val="001E4043"/>
    <w:rsid w:val="001F2DBB"/>
    <w:rsid w:val="002021AC"/>
    <w:rsid w:val="00214A0A"/>
    <w:rsid w:val="0021606D"/>
    <w:rsid w:val="002320CD"/>
    <w:rsid w:val="002332D6"/>
    <w:rsid w:val="00272776"/>
    <w:rsid w:val="002861ED"/>
    <w:rsid w:val="002C0648"/>
    <w:rsid w:val="002C07B2"/>
    <w:rsid w:val="002E1AA5"/>
    <w:rsid w:val="002F0053"/>
    <w:rsid w:val="00307316"/>
    <w:rsid w:val="003222C2"/>
    <w:rsid w:val="00324356"/>
    <w:rsid w:val="00362912"/>
    <w:rsid w:val="00377A11"/>
    <w:rsid w:val="00380607"/>
    <w:rsid w:val="003946BB"/>
    <w:rsid w:val="003B3BD1"/>
    <w:rsid w:val="003C1252"/>
    <w:rsid w:val="00404639"/>
    <w:rsid w:val="00434608"/>
    <w:rsid w:val="00441967"/>
    <w:rsid w:val="004A2CE1"/>
    <w:rsid w:val="004B60D1"/>
    <w:rsid w:val="004B7740"/>
    <w:rsid w:val="004E4C43"/>
    <w:rsid w:val="004F094C"/>
    <w:rsid w:val="00522677"/>
    <w:rsid w:val="005769C1"/>
    <w:rsid w:val="00576F59"/>
    <w:rsid w:val="005B5F4B"/>
    <w:rsid w:val="005E4B2C"/>
    <w:rsid w:val="005F54DB"/>
    <w:rsid w:val="005F5506"/>
    <w:rsid w:val="005F5823"/>
    <w:rsid w:val="005F5E7B"/>
    <w:rsid w:val="0063457D"/>
    <w:rsid w:val="00644221"/>
    <w:rsid w:val="006525F7"/>
    <w:rsid w:val="00652E8A"/>
    <w:rsid w:val="006606EE"/>
    <w:rsid w:val="006728D8"/>
    <w:rsid w:val="006B2D2E"/>
    <w:rsid w:val="006B3C4E"/>
    <w:rsid w:val="006C73AA"/>
    <w:rsid w:val="006D7812"/>
    <w:rsid w:val="006D7D81"/>
    <w:rsid w:val="006F25FF"/>
    <w:rsid w:val="006F5AB8"/>
    <w:rsid w:val="007031B9"/>
    <w:rsid w:val="007038AB"/>
    <w:rsid w:val="00716329"/>
    <w:rsid w:val="00735BF2"/>
    <w:rsid w:val="007454AF"/>
    <w:rsid w:val="00771CA2"/>
    <w:rsid w:val="00783850"/>
    <w:rsid w:val="007D17FF"/>
    <w:rsid w:val="007D3A9C"/>
    <w:rsid w:val="007F38D8"/>
    <w:rsid w:val="008171EF"/>
    <w:rsid w:val="00850145"/>
    <w:rsid w:val="00854D2F"/>
    <w:rsid w:val="008619AA"/>
    <w:rsid w:val="00883ECC"/>
    <w:rsid w:val="008B5CB7"/>
    <w:rsid w:val="00960895"/>
    <w:rsid w:val="009A4D6A"/>
    <w:rsid w:val="009B4A66"/>
    <w:rsid w:val="009E03EA"/>
    <w:rsid w:val="009F391F"/>
    <w:rsid w:val="00A150C7"/>
    <w:rsid w:val="00A17C76"/>
    <w:rsid w:val="00A868F0"/>
    <w:rsid w:val="00AC1B0F"/>
    <w:rsid w:val="00AE0427"/>
    <w:rsid w:val="00AE7709"/>
    <w:rsid w:val="00B152EB"/>
    <w:rsid w:val="00B30E48"/>
    <w:rsid w:val="00B45347"/>
    <w:rsid w:val="00B54EAC"/>
    <w:rsid w:val="00B85BE5"/>
    <w:rsid w:val="00B97FA9"/>
    <w:rsid w:val="00BB46C2"/>
    <w:rsid w:val="00C15C17"/>
    <w:rsid w:val="00C74F1B"/>
    <w:rsid w:val="00C758C6"/>
    <w:rsid w:val="00C87029"/>
    <w:rsid w:val="00C94CBB"/>
    <w:rsid w:val="00CA0524"/>
    <w:rsid w:val="00CB3966"/>
    <w:rsid w:val="00CC6FC1"/>
    <w:rsid w:val="00CE068C"/>
    <w:rsid w:val="00D1514E"/>
    <w:rsid w:val="00D173FA"/>
    <w:rsid w:val="00D51D97"/>
    <w:rsid w:val="00D57C43"/>
    <w:rsid w:val="00D6131D"/>
    <w:rsid w:val="00D65001"/>
    <w:rsid w:val="00D81B98"/>
    <w:rsid w:val="00DD5B26"/>
    <w:rsid w:val="00DE4FFA"/>
    <w:rsid w:val="00E10C27"/>
    <w:rsid w:val="00E30AED"/>
    <w:rsid w:val="00E34146"/>
    <w:rsid w:val="00E41071"/>
    <w:rsid w:val="00E43F14"/>
    <w:rsid w:val="00E5349D"/>
    <w:rsid w:val="00E9099E"/>
    <w:rsid w:val="00EA59E2"/>
    <w:rsid w:val="00EB0581"/>
    <w:rsid w:val="00EC1263"/>
    <w:rsid w:val="00ED37A1"/>
    <w:rsid w:val="00EF68BD"/>
    <w:rsid w:val="00F64D00"/>
    <w:rsid w:val="00F71639"/>
    <w:rsid w:val="00F76375"/>
    <w:rsid w:val="00F86F7C"/>
    <w:rsid w:val="00FB1212"/>
    <w:rsid w:val="00FB1A2D"/>
    <w:rsid w:val="00FB5266"/>
    <w:rsid w:val="00FC1598"/>
    <w:rsid w:val="00FC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D531"/>
  <w15:chartTrackingRefBased/>
  <w15:docId w15:val="{36EC7BDA-4683-48D6-B1C4-5326F716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73A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499</Words>
  <Characters>3445</Characters>
  <Application>Microsoft Office Word</Application>
  <DocSecurity>0</DocSecurity>
  <Lines>28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141</cp:revision>
  <dcterms:created xsi:type="dcterms:W3CDTF">2024-03-16T09:27:00Z</dcterms:created>
  <dcterms:modified xsi:type="dcterms:W3CDTF">2024-03-16T11:08:00Z</dcterms:modified>
</cp:coreProperties>
</file>